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>TV Show game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>  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>Make a check mark each time you hear a TV show named.  Remember, some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are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older shows and no longer on TV.  The one with the closest to the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right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amount wins </w:t>
      </w:r>
      <w:proofErr w:type="spell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todays</w:t>
      </w:r>
      <w:proofErr w:type="spell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door prize.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I was </w:t>
      </w:r>
      <w:proofErr w:type="gramStart"/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THIRTY SOMETHING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,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living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through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THE WONDER YEARS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with my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FAMILY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and my husband, taking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ONE DAY AT A TIME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. We were doing okay,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but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THE FACTS OF LIFE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were that we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were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not born with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SILVER SPOONS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in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our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mouths. Our savings were in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JEOPARDY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and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we didn’t want to be in debt for the rest of the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DAYS OF OUR LIVES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.  I finally told my husband, "It’s time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to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get out of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THIS OLD HOUSE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"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or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at least make a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HOME IMPROVEMENT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.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I don’t want to start a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FAMILY FEUD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,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but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I’m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YOUNG AND RESTLESS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and I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want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to contribute to the family finances. It’s time for me to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GET SMART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. Don’t be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 xml:space="preserve">THE </w:t>
      </w:r>
      <w:proofErr w:type="gramStart"/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CRITIC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,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I’m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IN SEARCH OF / AMERICA’S MOST WANTED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job!" 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FAMILY MATTERS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to me and I don’t want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to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miss out on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 xml:space="preserve">PRIME TIME 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with the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kids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by hiring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THE NANNY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. </w:t>
      </w:r>
      <w:r w:rsidRPr="008945BE">
        <w:rPr>
          <w:rFonts w:ascii="Tahoma" w:eastAsia="Times New Roman" w:hAnsi="Tahoma" w:cs="Tahoma"/>
          <w:i/>
          <w:iCs/>
          <w:color w:val="333333"/>
          <w:sz w:val="28"/>
          <w:szCs w:val="28"/>
        </w:rPr>
        <w:t>Thirty-One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offers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 great opportunity. 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THE PRICE IS</w:t>
      </w:r>
    </w:p>
    <w:p w:rsidR="008945BE" w:rsidRPr="008945BE" w:rsidRDefault="008945BE" w:rsidP="008945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RIGHT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, no investment!  Part-time work with full time pay! And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WHO’S THE BOSS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? I am! But could I get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up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in front of a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FULL HOUSE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of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PERFECT STRANGERS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for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60 MINUTES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and tell them how to take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home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their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BOLD AND BEAUTIFUL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merchandise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and become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DESIGNING WOMEN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?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"Sure," my Supervisor said. "We’ll be here to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COACH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you and if you need a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GUIDING LIGHT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, just call!" 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Of course, I have experienced some 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GROWING</w:t>
      </w:r>
    </w:p>
    <w:p w:rsidR="008945BE" w:rsidRPr="008945BE" w:rsidRDefault="008945BE" w:rsidP="008945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PAINS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, but I was able to spread my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WINGS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lastRenderedPageBreak/>
        <w:t>and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watch my business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BLOSSOM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. </w:t>
      </w:r>
      <w:r w:rsidRPr="008945BE">
        <w:rPr>
          <w:rFonts w:ascii="Tahoma" w:eastAsia="Times New Roman" w:hAnsi="Tahoma" w:cs="Tahoma"/>
          <w:i/>
          <w:iCs/>
          <w:color w:val="333333"/>
          <w:sz w:val="28"/>
          <w:szCs w:val="28"/>
        </w:rPr>
        <w:t>Thirty-One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has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made me feel I am part of  the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A-TEAM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. I have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GOOD TIMES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at home with 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ALL</w:t>
      </w:r>
    </w:p>
    <w:p w:rsidR="008945BE" w:rsidRPr="008945BE" w:rsidRDefault="008945BE" w:rsidP="008945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MY CHILDREN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.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 xml:space="preserve"> My family has extra income and we’ve even added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PICKET FENCES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 xml:space="preserve">! My </w:t>
      </w:r>
      <w:proofErr w:type="spellStart"/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husband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CHEERS</w:t>
      </w:r>
      <w:proofErr w:type="spell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when my monthly paycheck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arrives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!  Soon,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I’LL FLY AWAY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to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</w:t>
      </w:r>
      <w:r w:rsidRPr="008945BE">
        <w:rPr>
          <w:rFonts w:ascii="Tahoma" w:eastAsia="Times New Roman" w:hAnsi="Tahoma" w:cs="Tahoma"/>
          <w:i/>
          <w:iCs/>
          <w:color w:val="333333"/>
          <w:sz w:val="28"/>
          <w:szCs w:val="28"/>
        </w:rPr>
        <w:t>PARADISE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...a dream vacation for which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i/>
          <w:iCs/>
          <w:color w:val="333333"/>
          <w:sz w:val="28"/>
          <w:szCs w:val="28"/>
        </w:rPr>
        <w:t>Thirty-One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will pay. My husband and I will be like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HONEYMOONERS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again, sharing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HAPPY DAYS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in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ANOTHER WORLD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. </w:t>
      </w:r>
      <w:r w:rsidRPr="008945BE">
        <w:rPr>
          <w:rFonts w:ascii="Tahoma" w:eastAsia="Times New Roman" w:hAnsi="Tahoma" w:cs="Tahoma"/>
          <w:i/>
          <w:iCs/>
          <w:color w:val="333333"/>
          <w:sz w:val="28"/>
          <w:szCs w:val="28"/>
        </w:rPr>
        <w:t>Thirty-One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may not be for everyone; as they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say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- </w:t>
      </w: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DIFFERENT STROKES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for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8945BE">
        <w:rPr>
          <w:rFonts w:ascii="Tahoma" w:eastAsia="Times New Roman" w:hAnsi="Tahoma" w:cs="Tahoma"/>
          <w:color w:val="333333"/>
          <w:sz w:val="28"/>
          <w:szCs w:val="28"/>
        </w:rPr>
        <w:t>different</w:t>
      </w:r>
      <w:proofErr w:type="gramEnd"/>
      <w:r w:rsidRPr="008945BE">
        <w:rPr>
          <w:rFonts w:ascii="Tahoma" w:eastAsia="Times New Roman" w:hAnsi="Tahoma" w:cs="Tahoma"/>
          <w:color w:val="333333"/>
          <w:sz w:val="28"/>
          <w:szCs w:val="28"/>
        </w:rPr>
        <w:t xml:space="preserve"> folks! But, if you are 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MARRIED</w:t>
      </w:r>
    </w:p>
    <w:p w:rsidR="008945BE" w:rsidRPr="008945BE" w:rsidRDefault="008945BE" w:rsidP="008945BE">
      <w:pPr>
        <w:spacing w:after="0" w:line="299" w:lineRule="atLeast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WITH CHILDREN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and have strong</w:t>
      </w:r>
    </w:p>
    <w:p w:rsidR="008945BE" w:rsidRPr="008945BE" w:rsidRDefault="008945BE" w:rsidP="008945BE">
      <w:pPr>
        <w:spacing w:after="0" w:line="299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  <w:shd w:val="clear" w:color="auto" w:fill="FFFFFF"/>
        </w:rPr>
        <w:t>FAMILY</w:t>
      </w:r>
    </w:p>
    <w:p w:rsidR="008945BE" w:rsidRPr="008945BE" w:rsidRDefault="008945BE" w:rsidP="008945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945BE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TIES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, I highly recommend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  <w:r w:rsidRPr="008945BE">
        <w:rPr>
          <w:rFonts w:ascii="Tahoma" w:eastAsia="Times New Roman" w:hAnsi="Tahoma" w:cs="Tahoma"/>
          <w:i/>
          <w:iCs/>
          <w:color w:val="333333"/>
          <w:sz w:val="28"/>
          <w:szCs w:val="28"/>
        </w:rPr>
        <w:t>Thirty-One</w:t>
      </w: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  <w:r w:rsidRPr="008945BE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to you!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8945BE" w:rsidRPr="008945BE" w:rsidRDefault="008945BE" w:rsidP="008945BE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8945BE">
        <w:rPr>
          <w:rFonts w:ascii="Tahoma" w:eastAsia="Times New Roman" w:hAnsi="Tahoma" w:cs="Tahoma"/>
          <w:color w:val="333333"/>
          <w:sz w:val="28"/>
          <w:szCs w:val="28"/>
        </w:rPr>
        <w:t>*There are 44 TV shows named</w:t>
      </w:r>
    </w:p>
    <w:p w:rsidR="004369AE" w:rsidRDefault="000E15BB"/>
    <w:sectPr w:rsidR="004369AE" w:rsidSect="004177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8945BE"/>
    <w:rsid w:val="000E15BB"/>
    <w:rsid w:val="002850B6"/>
    <w:rsid w:val="00417744"/>
    <w:rsid w:val="005C1185"/>
    <w:rsid w:val="008945BE"/>
    <w:rsid w:val="009A1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7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45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945BE"/>
    <w:rPr>
      <w:b/>
      <w:bCs/>
    </w:rPr>
  </w:style>
  <w:style w:type="character" w:styleId="Emphasis">
    <w:name w:val="Emphasis"/>
    <w:basedOn w:val="DefaultParagraphFont"/>
    <w:uiPriority w:val="20"/>
    <w:qFormat/>
    <w:rsid w:val="008945BE"/>
    <w:rPr>
      <w:i/>
      <w:iCs/>
    </w:rPr>
  </w:style>
  <w:style w:type="character" w:customStyle="1" w:styleId="apple-converted-space">
    <w:name w:val="apple-converted-space"/>
    <w:basedOn w:val="DefaultParagraphFont"/>
    <w:rsid w:val="008945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5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2</cp:revision>
  <dcterms:created xsi:type="dcterms:W3CDTF">2013-03-18T00:05:00Z</dcterms:created>
  <dcterms:modified xsi:type="dcterms:W3CDTF">2013-03-18T00:05:00Z</dcterms:modified>
</cp:coreProperties>
</file>